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037D" w14:textId="77777777" w:rsidR="00794230" w:rsidRPr="00E51301" w:rsidRDefault="00794230" w:rsidP="001C2330">
      <w:pPr>
        <w:tabs>
          <w:tab w:val="center" w:pos="4677"/>
          <w:tab w:val="left" w:pos="6180"/>
          <w:tab w:val="center" w:pos="7285"/>
          <w:tab w:val="right" w:pos="9355"/>
        </w:tabs>
        <w:spacing w:after="0"/>
        <w:jc w:val="center"/>
        <w:rPr>
          <w:b/>
          <w:color w:val="000000"/>
          <w:sz w:val="28"/>
          <w:szCs w:val="28"/>
        </w:rPr>
      </w:pPr>
      <w:r w:rsidRPr="00E51301">
        <w:rPr>
          <w:b/>
          <w:color w:val="000000"/>
          <w:sz w:val="28"/>
          <w:szCs w:val="28"/>
        </w:rPr>
        <w:t>ТАБЕЛЬ</w:t>
      </w:r>
    </w:p>
    <w:p w14:paraId="5C89C054" w14:textId="77777777" w:rsidR="00794230" w:rsidRPr="00E51301" w:rsidRDefault="00794230" w:rsidP="001C2330">
      <w:pPr>
        <w:tabs>
          <w:tab w:val="center" w:pos="4677"/>
          <w:tab w:val="right" w:pos="9355"/>
        </w:tabs>
        <w:spacing w:after="0"/>
        <w:jc w:val="center"/>
        <w:rPr>
          <w:b/>
          <w:color w:val="000000"/>
          <w:sz w:val="28"/>
          <w:szCs w:val="28"/>
        </w:rPr>
      </w:pPr>
      <w:r w:rsidRPr="00E51301">
        <w:rPr>
          <w:b/>
          <w:color w:val="000000"/>
          <w:sz w:val="28"/>
          <w:szCs w:val="28"/>
        </w:rPr>
        <w:t>учета рабочего времени судей и инспектора</w:t>
      </w:r>
    </w:p>
    <w:p w14:paraId="671B184B" w14:textId="75423045" w:rsidR="001C2330" w:rsidRPr="001C2330" w:rsidRDefault="00794230" w:rsidP="001C2330">
      <w:pPr>
        <w:jc w:val="center"/>
        <w:rPr>
          <w:b/>
          <w:color w:val="000000"/>
          <w:sz w:val="28"/>
          <w:szCs w:val="28"/>
        </w:rPr>
      </w:pPr>
      <w:r w:rsidRPr="00E51301">
        <w:rPr>
          <w:b/>
          <w:color w:val="000000"/>
          <w:sz w:val="28"/>
          <w:szCs w:val="28"/>
        </w:rPr>
        <w:t>на матчах</w:t>
      </w:r>
      <w:r w:rsidRPr="00120A3B">
        <w:rPr>
          <w:b/>
          <w:color w:val="000000"/>
          <w:sz w:val="28"/>
          <w:szCs w:val="28"/>
        </w:rPr>
        <w:t xml:space="preserve"> </w:t>
      </w:r>
      <w:r w:rsidR="00DB0990">
        <w:rPr>
          <w:b/>
          <w:color w:val="000000"/>
          <w:sz w:val="28"/>
          <w:szCs w:val="28"/>
          <w:lang w:val="en-US"/>
        </w:rPr>
        <w:t>I</w:t>
      </w:r>
      <w:r w:rsidR="00DB0990" w:rsidRPr="00DB0990">
        <w:rPr>
          <w:b/>
          <w:color w:val="000000"/>
          <w:sz w:val="28"/>
          <w:szCs w:val="28"/>
        </w:rPr>
        <w:t xml:space="preserve"> </w:t>
      </w:r>
      <w:r w:rsidRPr="00226294">
        <w:rPr>
          <w:b/>
          <w:color w:val="000000"/>
          <w:sz w:val="28"/>
          <w:szCs w:val="28"/>
        </w:rPr>
        <w:t>этапа</w:t>
      </w:r>
      <w:r w:rsidRPr="00E51301">
        <w:rPr>
          <w:b/>
          <w:color w:val="000000"/>
          <w:sz w:val="28"/>
          <w:szCs w:val="28"/>
        </w:rPr>
        <w:t xml:space="preserve"> </w:t>
      </w:r>
      <w:r w:rsidR="001C2330" w:rsidRPr="001C2330">
        <w:rPr>
          <w:b/>
          <w:color w:val="000000"/>
          <w:sz w:val="28"/>
          <w:szCs w:val="28"/>
        </w:rPr>
        <w:t xml:space="preserve">ВСЕРОССИЙСКИХ СОРЕВНОВАНИЙ ПО МИНИ-ФУТБОЛУ (ФУТЗАЛУ) </w:t>
      </w:r>
    </w:p>
    <w:p w14:paraId="5FA10827" w14:textId="278DC972" w:rsidR="001C2330" w:rsidRPr="001C2330" w:rsidRDefault="001C2330" w:rsidP="001C2330">
      <w:pPr>
        <w:jc w:val="center"/>
        <w:rPr>
          <w:b/>
          <w:color w:val="000000"/>
          <w:sz w:val="28"/>
          <w:szCs w:val="28"/>
        </w:rPr>
      </w:pPr>
      <w:r w:rsidRPr="001C2330">
        <w:rPr>
          <w:b/>
          <w:color w:val="000000"/>
          <w:sz w:val="28"/>
          <w:szCs w:val="28"/>
        </w:rPr>
        <w:t>СРЕДИ МУЖЧИН («</w:t>
      </w:r>
      <w:r w:rsidR="0091400F">
        <w:rPr>
          <w:b/>
          <w:color w:val="000000"/>
          <w:sz w:val="28"/>
          <w:szCs w:val="28"/>
          <w:lang w:val="en-US"/>
        </w:rPr>
        <w:t>PARI</w:t>
      </w:r>
      <w:r w:rsidR="0091400F" w:rsidRPr="0091400F">
        <w:rPr>
          <w:b/>
          <w:color w:val="000000"/>
          <w:sz w:val="28"/>
          <w:szCs w:val="28"/>
        </w:rPr>
        <w:t xml:space="preserve"> </w:t>
      </w:r>
      <w:r w:rsidRPr="001C2330">
        <w:rPr>
          <w:b/>
          <w:color w:val="000000"/>
          <w:sz w:val="28"/>
          <w:szCs w:val="28"/>
        </w:rPr>
        <w:t xml:space="preserve"> –  ВЫСШАЯ ЛИГА») СЕЗОНА 202</w:t>
      </w:r>
      <w:r w:rsidR="0091400F" w:rsidRPr="0091400F">
        <w:rPr>
          <w:b/>
          <w:color w:val="000000"/>
          <w:sz w:val="28"/>
          <w:szCs w:val="28"/>
        </w:rPr>
        <w:t>2</w:t>
      </w:r>
      <w:r w:rsidRPr="001C2330">
        <w:rPr>
          <w:b/>
          <w:color w:val="000000"/>
          <w:sz w:val="28"/>
          <w:szCs w:val="28"/>
        </w:rPr>
        <w:t>-202</w:t>
      </w:r>
      <w:r w:rsidR="0091400F" w:rsidRPr="0091400F">
        <w:rPr>
          <w:b/>
          <w:color w:val="000000"/>
          <w:sz w:val="28"/>
          <w:szCs w:val="28"/>
        </w:rPr>
        <w:t>3</w:t>
      </w:r>
      <w:r w:rsidRPr="001C2330">
        <w:rPr>
          <w:b/>
          <w:color w:val="000000"/>
          <w:sz w:val="28"/>
          <w:szCs w:val="28"/>
        </w:rPr>
        <w:t xml:space="preserve"> гг. </w:t>
      </w:r>
    </w:p>
    <w:p w14:paraId="296925D7" w14:textId="53218421" w:rsidR="00794230" w:rsidRPr="00DB0990" w:rsidRDefault="00794230" w:rsidP="001C2330">
      <w:pPr>
        <w:tabs>
          <w:tab w:val="center" w:pos="4677"/>
          <w:tab w:val="right" w:pos="9355"/>
        </w:tabs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городе </w:t>
      </w:r>
      <w:r w:rsidR="00FF7BAD">
        <w:rPr>
          <w:b/>
          <w:color w:val="000000"/>
          <w:sz w:val="28"/>
          <w:szCs w:val="28"/>
        </w:rPr>
        <w:t>________________</w:t>
      </w:r>
    </w:p>
    <w:tbl>
      <w:tblPr>
        <w:tblpPr w:leftFromText="180" w:rightFromText="180" w:vertAnchor="page" w:horzAnchor="margin" w:tblpY="3397"/>
        <w:tblW w:w="47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6726"/>
        <w:gridCol w:w="1243"/>
        <w:gridCol w:w="1132"/>
        <w:gridCol w:w="1132"/>
        <w:gridCol w:w="953"/>
        <w:gridCol w:w="1129"/>
        <w:gridCol w:w="1073"/>
        <w:gridCol w:w="64"/>
      </w:tblGrid>
      <w:tr w:rsidR="002A34FE" w:rsidRPr="00FF1FA8" w14:paraId="3ED7777D" w14:textId="77777777" w:rsidTr="002A248B">
        <w:trPr>
          <w:gridAfter w:val="1"/>
          <w:wAfter w:w="22" w:type="pct"/>
          <w:trHeight w:val="548"/>
        </w:trPr>
        <w:tc>
          <w:tcPr>
            <w:tcW w:w="412" w:type="pct"/>
            <w:vMerge w:val="restart"/>
          </w:tcPr>
          <w:p w14:paraId="5973F748" w14:textId="77777777" w:rsidR="002A34FE" w:rsidRPr="00FF1FA8" w:rsidRDefault="002A34FE" w:rsidP="002A34FE">
            <w:pPr>
              <w:spacing w:after="0" w:line="240" w:lineRule="auto"/>
              <w:jc w:val="center"/>
              <w:rPr>
                <w:b/>
              </w:rPr>
            </w:pPr>
            <w:r w:rsidRPr="00FF1FA8">
              <w:rPr>
                <w:b/>
              </w:rPr>
              <w:t>№ п</w:t>
            </w:r>
            <w:r w:rsidRPr="00FF1FA8">
              <w:rPr>
                <w:b/>
                <w:lang w:val="en-US"/>
              </w:rPr>
              <w:t>/</w:t>
            </w:r>
            <w:r w:rsidRPr="00FF1FA8">
              <w:rPr>
                <w:b/>
              </w:rPr>
              <w:t>п</w:t>
            </w:r>
          </w:p>
        </w:tc>
        <w:tc>
          <w:tcPr>
            <w:tcW w:w="2294" w:type="pct"/>
            <w:vMerge w:val="restart"/>
          </w:tcPr>
          <w:p w14:paraId="50E26FDA" w14:textId="77777777" w:rsidR="002A34FE" w:rsidRPr="00FF1FA8" w:rsidRDefault="002A34FE" w:rsidP="002A34FE">
            <w:pPr>
              <w:spacing w:after="0" w:line="240" w:lineRule="auto"/>
              <w:jc w:val="center"/>
              <w:rPr>
                <w:b/>
              </w:rPr>
            </w:pPr>
            <w:r w:rsidRPr="00FF1FA8">
              <w:rPr>
                <w:b/>
              </w:rPr>
              <w:t>Ф.И.О.</w:t>
            </w:r>
          </w:p>
        </w:tc>
        <w:tc>
          <w:tcPr>
            <w:tcW w:w="2272" w:type="pct"/>
            <w:gridSpan w:val="6"/>
            <w:vAlign w:val="center"/>
          </w:tcPr>
          <w:p w14:paraId="19E9F136" w14:textId="092F9345" w:rsidR="002A34FE" w:rsidRPr="00FF1FA8" w:rsidRDefault="002A34FE" w:rsidP="002A34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FF7BAD">
              <w:rPr>
                <w:b/>
              </w:rPr>
              <w:t>____</w:t>
            </w:r>
            <w:r>
              <w:rPr>
                <w:b/>
              </w:rPr>
              <w:t xml:space="preserve">» </w:t>
            </w:r>
            <w:r w:rsidR="00FF7BAD">
              <w:rPr>
                <w:b/>
              </w:rPr>
              <w:t>_________________</w:t>
            </w:r>
            <w:r>
              <w:rPr>
                <w:b/>
              </w:rPr>
              <w:t xml:space="preserve"> 20</w:t>
            </w:r>
            <w:r w:rsidR="00DB0990">
              <w:rPr>
                <w:b/>
              </w:rPr>
              <w:t>2</w:t>
            </w:r>
            <w:r w:rsidR="0091400F">
              <w:rPr>
                <w:b/>
                <w:lang w:val="en-US"/>
              </w:rPr>
              <w:t>__</w:t>
            </w:r>
            <w:r>
              <w:rPr>
                <w:b/>
              </w:rPr>
              <w:t xml:space="preserve"> г.</w:t>
            </w:r>
          </w:p>
        </w:tc>
      </w:tr>
      <w:tr w:rsidR="002A34FE" w:rsidRPr="00FF1FA8" w14:paraId="2A9BF255" w14:textId="77777777" w:rsidTr="002A248B">
        <w:trPr>
          <w:cantSplit/>
          <w:trHeight w:val="1855"/>
        </w:trPr>
        <w:tc>
          <w:tcPr>
            <w:tcW w:w="412" w:type="pct"/>
            <w:vMerge/>
          </w:tcPr>
          <w:p w14:paraId="6B0FCC33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2294" w:type="pct"/>
            <w:vMerge/>
          </w:tcPr>
          <w:p w14:paraId="5819BFE7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424" w:type="pct"/>
            <w:textDirection w:val="tbRl"/>
          </w:tcPr>
          <w:p w14:paraId="6EE3F907" w14:textId="77777777" w:rsidR="002A34FE" w:rsidRPr="00FF1FA8" w:rsidRDefault="002A34FE" w:rsidP="002A34F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1FA8">
              <w:rPr>
                <w:sz w:val="24"/>
                <w:szCs w:val="24"/>
              </w:rPr>
              <w:t>Инспектор</w:t>
            </w:r>
          </w:p>
        </w:tc>
        <w:tc>
          <w:tcPr>
            <w:tcW w:w="386" w:type="pct"/>
            <w:textDirection w:val="tbRl"/>
          </w:tcPr>
          <w:p w14:paraId="3AD561E7" w14:textId="77777777" w:rsidR="002A34FE" w:rsidRPr="00FF1FA8" w:rsidRDefault="002A34FE" w:rsidP="002A34F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1FA8">
              <w:rPr>
                <w:sz w:val="24"/>
                <w:szCs w:val="24"/>
              </w:rPr>
              <w:t>1-й судья</w:t>
            </w:r>
          </w:p>
        </w:tc>
        <w:tc>
          <w:tcPr>
            <w:tcW w:w="386" w:type="pct"/>
            <w:textDirection w:val="tbRl"/>
          </w:tcPr>
          <w:p w14:paraId="2719A52C" w14:textId="77777777" w:rsidR="002A34FE" w:rsidRPr="00FF1FA8" w:rsidRDefault="002A34FE" w:rsidP="002A34F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1FA8">
              <w:rPr>
                <w:sz w:val="24"/>
                <w:szCs w:val="24"/>
              </w:rPr>
              <w:t>2-ой судья</w:t>
            </w:r>
          </w:p>
        </w:tc>
        <w:tc>
          <w:tcPr>
            <w:tcW w:w="325" w:type="pct"/>
            <w:textDirection w:val="tbRl"/>
          </w:tcPr>
          <w:p w14:paraId="1DE2630D" w14:textId="77777777" w:rsidR="002A34FE" w:rsidRPr="00FF1FA8" w:rsidRDefault="002A34FE" w:rsidP="002A34F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1FA8">
              <w:rPr>
                <w:sz w:val="24"/>
                <w:szCs w:val="24"/>
              </w:rPr>
              <w:t>3-ий судья</w:t>
            </w:r>
          </w:p>
        </w:tc>
        <w:tc>
          <w:tcPr>
            <w:tcW w:w="385" w:type="pct"/>
            <w:textDirection w:val="tbRl"/>
          </w:tcPr>
          <w:p w14:paraId="10FEA9F0" w14:textId="77777777" w:rsidR="002A34FE" w:rsidRPr="00FF1FA8" w:rsidRDefault="002A34FE" w:rsidP="002A34F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1FA8">
              <w:rPr>
                <w:sz w:val="24"/>
                <w:szCs w:val="24"/>
              </w:rPr>
              <w:t>Хронометрист</w:t>
            </w: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  <w:textDirection w:val="tbRl"/>
          </w:tcPr>
          <w:p w14:paraId="14CA2937" w14:textId="77777777" w:rsidR="002A34FE" w:rsidRPr="00FF1FA8" w:rsidRDefault="002A34FE" w:rsidP="002A34FE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</w:t>
            </w:r>
          </w:p>
        </w:tc>
      </w:tr>
      <w:tr w:rsidR="002A34FE" w:rsidRPr="00FF1FA8" w14:paraId="1DE82FAE" w14:textId="77777777" w:rsidTr="002A34FE">
        <w:trPr>
          <w:trHeight w:val="534"/>
        </w:trPr>
        <w:tc>
          <w:tcPr>
            <w:tcW w:w="412" w:type="pct"/>
          </w:tcPr>
          <w:p w14:paraId="3BAC6811" w14:textId="77777777" w:rsidR="002A34FE" w:rsidRPr="00FF1FA8" w:rsidRDefault="002A34FE" w:rsidP="002A34FE">
            <w:pPr>
              <w:spacing w:after="0" w:line="240" w:lineRule="auto"/>
              <w:jc w:val="center"/>
            </w:pPr>
            <w:r w:rsidRPr="00FF1FA8">
              <w:t>1</w:t>
            </w:r>
          </w:p>
        </w:tc>
        <w:tc>
          <w:tcPr>
            <w:tcW w:w="2294" w:type="pct"/>
          </w:tcPr>
          <w:p w14:paraId="60212F10" w14:textId="702C02B1" w:rsidR="002A34FE" w:rsidRPr="00FF1FA8" w:rsidRDefault="002A34FE" w:rsidP="002A34FE">
            <w:pPr>
              <w:spacing w:after="0" w:line="480" w:lineRule="auto"/>
            </w:pPr>
          </w:p>
        </w:tc>
        <w:tc>
          <w:tcPr>
            <w:tcW w:w="424" w:type="pct"/>
          </w:tcPr>
          <w:p w14:paraId="74175F50" w14:textId="30D4D351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3FB06C7C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6E3EA497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25" w:type="pct"/>
          </w:tcPr>
          <w:p w14:paraId="743D22FF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5" w:type="pct"/>
          </w:tcPr>
          <w:p w14:paraId="68749170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</w:tcPr>
          <w:p w14:paraId="5AFC58D1" w14:textId="77777777" w:rsidR="002A34FE" w:rsidRPr="00FF1FA8" w:rsidRDefault="002A34FE" w:rsidP="002A34FE">
            <w:pPr>
              <w:spacing w:after="0" w:line="240" w:lineRule="auto"/>
            </w:pPr>
          </w:p>
        </w:tc>
      </w:tr>
      <w:tr w:rsidR="002A34FE" w:rsidRPr="00FF1FA8" w14:paraId="70E8B993" w14:textId="77777777" w:rsidTr="002A34FE">
        <w:trPr>
          <w:trHeight w:val="534"/>
        </w:trPr>
        <w:tc>
          <w:tcPr>
            <w:tcW w:w="412" w:type="pct"/>
          </w:tcPr>
          <w:p w14:paraId="6F79F34F" w14:textId="77777777" w:rsidR="002A34FE" w:rsidRPr="00FF1FA8" w:rsidRDefault="002A34FE" w:rsidP="002A34FE">
            <w:pPr>
              <w:spacing w:after="0" w:line="240" w:lineRule="auto"/>
              <w:jc w:val="center"/>
            </w:pPr>
            <w:r w:rsidRPr="00FF1FA8">
              <w:t>2</w:t>
            </w:r>
          </w:p>
        </w:tc>
        <w:tc>
          <w:tcPr>
            <w:tcW w:w="2294" w:type="pct"/>
          </w:tcPr>
          <w:p w14:paraId="34781A62" w14:textId="637036C3" w:rsidR="002A34FE" w:rsidRPr="00FF1FA8" w:rsidRDefault="002A34FE" w:rsidP="002A34FE">
            <w:pPr>
              <w:spacing w:after="0" w:line="480" w:lineRule="auto"/>
            </w:pPr>
          </w:p>
        </w:tc>
        <w:tc>
          <w:tcPr>
            <w:tcW w:w="424" w:type="pct"/>
          </w:tcPr>
          <w:p w14:paraId="7E98DEAA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49A32162" w14:textId="6FBB86AA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12448FBC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25" w:type="pct"/>
          </w:tcPr>
          <w:p w14:paraId="6B4ADEAF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5" w:type="pct"/>
          </w:tcPr>
          <w:p w14:paraId="324DD30A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</w:tcPr>
          <w:p w14:paraId="6EA5FD06" w14:textId="77777777" w:rsidR="002A34FE" w:rsidRPr="00FF1FA8" w:rsidRDefault="002A34FE" w:rsidP="002A34FE">
            <w:pPr>
              <w:spacing w:after="0" w:line="240" w:lineRule="auto"/>
            </w:pPr>
          </w:p>
        </w:tc>
      </w:tr>
      <w:tr w:rsidR="002A34FE" w:rsidRPr="00FF1FA8" w14:paraId="46206FFF" w14:textId="77777777" w:rsidTr="002A34FE">
        <w:trPr>
          <w:trHeight w:val="522"/>
        </w:trPr>
        <w:tc>
          <w:tcPr>
            <w:tcW w:w="412" w:type="pct"/>
          </w:tcPr>
          <w:p w14:paraId="2B2439E9" w14:textId="77777777" w:rsidR="002A34FE" w:rsidRPr="00FF1FA8" w:rsidRDefault="002A34FE" w:rsidP="002A34FE">
            <w:pPr>
              <w:spacing w:after="0" w:line="240" w:lineRule="auto"/>
              <w:jc w:val="center"/>
            </w:pPr>
            <w:r w:rsidRPr="00FF1FA8">
              <w:t>3</w:t>
            </w:r>
          </w:p>
        </w:tc>
        <w:tc>
          <w:tcPr>
            <w:tcW w:w="2294" w:type="pct"/>
          </w:tcPr>
          <w:p w14:paraId="27CE5CB7" w14:textId="62F1B76C" w:rsidR="002A34FE" w:rsidRPr="00FF1FA8" w:rsidRDefault="002A34FE" w:rsidP="002A34FE">
            <w:pPr>
              <w:spacing w:after="0" w:line="480" w:lineRule="auto"/>
            </w:pPr>
          </w:p>
        </w:tc>
        <w:tc>
          <w:tcPr>
            <w:tcW w:w="424" w:type="pct"/>
          </w:tcPr>
          <w:p w14:paraId="32C78D62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2C87A538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6ADA2D28" w14:textId="082A2976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25" w:type="pct"/>
          </w:tcPr>
          <w:p w14:paraId="4F03533D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5" w:type="pct"/>
          </w:tcPr>
          <w:p w14:paraId="4D9D20CD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</w:tcPr>
          <w:p w14:paraId="200049EB" w14:textId="77777777" w:rsidR="002A34FE" w:rsidRPr="00FF1FA8" w:rsidRDefault="002A34FE" w:rsidP="002A34FE">
            <w:pPr>
              <w:spacing w:after="0" w:line="240" w:lineRule="auto"/>
            </w:pPr>
          </w:p>
        </w:tc>
      </w:tr>
      <w:tr w:rsidR="002A34FE" w:rsidRPr="00FF1FA8" w14:paraId="7EC939F3" w14:textId="77777777" w:rsidTr="002A34FE">
        <w:trPr>
          <w:trHeight w:val="534"/>
        </w:trPr>
        <w:tc>
          <w:tcPr>
            <w:tcW w:w="412" w:type="pct"/>
          </w:tcPr>
          <w:p w14:paraId="6575693E" w14:textId="77777777" w:rsidR="002A34FE" w:rsidRPr="00FF1FA8" w:rsidRDefault="002A34FE" w:rsidP="002A34FE">
            <w:pPr>
              <w:spacing w:after="0" w:line="240" w:lineRule="auto"/>
              <w:jc w:val="center"/>
            </w:pPr>
            <w:r w:rsidRPr="00FF1FA8">
              <w:t>4</w:t>
            </w:r>
          </w:p>
        </w:tc>
        <w:tc>
          <w:tcPr>
            <w:tcW w:w="2294" w:type="pct"/>
          </w:tcPr>
          <w:p w14:paraId="64536708" w14:textId="6E16893E" w:rsidR="002A34FE" w:rsidRPr="00FF1FA8" w:rsidRDefault="002A34FE" w:rsidP="002A34FE">
            <w:pPr>
              <w:spacing w:after="0" w:line="480" w:lineRule="auto"/>
            </w:pPr>
          </w:p>
        </w:tc>
        <w:tc>
          <w:tcPr>
            <w:tcW w:w="424" w:type="pct"/>
          </w:tcPr>
          <w:p w14:paraId="6EA4933E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3AB19C99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4AD162C9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25" w:type="pct"/>
          </w:tcPr>
          <w:p w14:paraId="5DC7A49D" w14:textId="5485578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5" w:type="pct"/>
          </w:tcPr>
          <w:p w14:paraId="4F0314F1" w14:textId="7B6AA5AD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</w:tcPr>
          <w:p w14:paraId="44474FB2" w14:textId="77777777" w:rsidR="002A34FE" w:rsidRPr="00FF1FA8" w:rsidRDefault="002A34FE" w:rsidP="002A34FE">
            <w:pPr>
              <w:spacing w:after="0" w:line="240" w:lineRule="auto"/>
            </w:pPr>
          </w:p>
        </w:tc>
      </w:tr>
      <w:tr w:rsidR="002A34FE" w:rsidRPr="00FF1FA8" w14:paraId="4AC25154" w14:textId="77777777" w:rsidTr="002A34FE">
        <w:trPr>
          <w:trHeight w:val="522"/>
        </w:trPr>
        <w:tc>
          <w:tcPr>
            <w:tcW w:w="412" w:type="pct"/>
          </w:tcPr>
          <w:p w14:paraId="08C11AC3" w14:textId="77777777" w:rsidR="002A34FE" w:rsidRPr="00FF1FA8" w:rsidRDefault="002A34FE" w:rsidP="002A34FE">
            <w:pPr>
              <w:spacing w:after="0" w:line="240" w:lineRule="auto"/>
              <w:jc w:val="center"/>
            </w:pPr>
            <w:r w:rsidRPr="00FF1FA8">
              <w:t>5</w:t>
            </w:r>
          </w:p>
        </w:tc>
        <w:tc>
          <w:tcPr>
            <w:tcW w:w="2294" w:type="pct"/>
          </w:tcPr>
          <w:p w14:paraId="732C6B80" w14:textId="719BF5A6" w:rsidR="002A34FE" w:rsidRPr="00FF1FA8" w:rsidRDefault="002A34FE" w:rsidP="002A34FE">
            <w:pPr>
              <w:spacing w:after="0" w:line="480" w:lineRule="auto"/>
            </w:pPr>
          </w:p>
        </w:tc>
        <w:tc>
          <w:tcPr>
            <w:tcW w:w="424" w:type="pct"/>
          </w:tcPr>
          <w:p w14:paraId="0A250457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49243461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6" w:type="pct"/>
          </w:tcPr>
          <w:p w14:paraId="0CFA3E9D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25" w:type="pct"/>
          </w:tcPr>
          <w:p w14:paraId="7740CA8C" w14:textId="77777777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5" w:type="pct"/>
          </w:tcPr>
          <w:p w14:paraId="0BA761EF" w14:textId="1A7BB0B5" w:rsidR="002A34FE" w:rsidRPr="00FF1FA8" w:rsidRDefault="002A34FE" w:rsidP="002A34FE">
            <w:pPr>
              <w:spacing w:after="0" w:line="240" w:lineRule="auto"/>
            </w:pP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</w:tcPr>
          <w:p w14:paraId="2F64D814" w14:textId="684A09E6" w:rsidR="002A34FE" w:rsidRPr="00FF1FA8" w:rsidRDefault="002A34FE" w:rsidP="002A34FE">
            <w:pPr>
              <w:spacing w:after="0" w:line="240" w:lineRule="auto"/>
            </w:pPr>
          </w:p>
        </w:tc>
      </w:tr>
      <w:tr w:rsidR="002A34FE" w:rsidRPr="00FF1FA8" w14:paraId="4E273C28" w14:textId="77777777" w:rsidTr="002A34FE">
        <w:trPr>
          <w:trHeight w:val="534"/>
        </w:trPr>
        <w:tc>
          <w:tcPr>
            <w:tcW w:w="412" w:type="pct"/>
          </w:tcPr>
          <w:p w14:paraId="1BB6EA18" w14:textId="77777777" w:rsidR="002A34FE" w:rsidRPr="00FF1FA8" w:rsidRDefault="002A34FE" w:rsidP="002A34FE">
            <w:pPr>
              <w:spacing w:after="0" w:line="360" w:lineRule="auto"/>
              <w:jc w:val="center"/>
            </w:pPr>
            <w:r w:rsidRPr="00FF1FA8">
              <w:t>6</w:t>
            </w:r>
          </w:p>
        </w:tc>
        <w:tc>
          <w:tcPr>
            <w:tcW w:w="2294" w:type="pct"/>
          </w:tcPr>
          <w:p w14:paraId="533F67BF" w14:textId="072BD154" w:rsidR="002A34FE" w:rsidRPr="00FF1FA8" w:rsidRDefault="002A34FE" w:rsidP="002A34FE">
            <w:pPr>
              <w:spacing w:after="0" w:line="360" w:lineRule="auto"/>
            </w:pPr>
          </w:p>
        </w:tc>
        <w:tc>
          <w:tcPr>
            <w:tcW w:w="424" w:type="pct"/>
          </w:tcPr>
          <w:p w14:paraId="427BD9BC" w14:textId="77777777" w:rsidR="002A34FE" w:rsidRPr="00FF1FA8" w:rsidRDefault="002A34FE" w:rsidP="002A34FE">
            <w:pPr>
              <w:spacing w:after="0" w:line="360" w:lineRule="auto"/>
            </w:pPr>
          </w:p>
        </w:tc>
        <w:tc>
          <w:tcPr>
            <w:tcW w:w="386" w:type="pct"/>
          </w:tcPr>
          <w:p w14:paraId="245CE8DA" w14:textId="77777777" w:rsidR="002A34FE" w:rsidRPr="00FF1FA8" w:rsidRDefault="002A34FE" w:rsidP="002A34FE">
            <w:pPr>
              <w:spacing w:after="0" w:line="360" w:lineRule="auto"/>
            </w:pPr>
          </w:p>
        </w:tc>
        <w:tc>
          <w:tcPr>
            <w:tcW w:w="386" w:type="pct"/>
          </w:tcPr>
          <w:p w14:paraId="1B5DA7B9" w14:textId="77777777" w:rsidR="002A34FE" w:rsidRPr="00FF1FA8" w:rsidRDefault="002A34FE" w:rsidP="002A34FE">
            <w:pPr>
              <w:spacing w:after="0" w:line="360" w:lineRule="auto"/>
            </w:pPr>
          </w:p>
        </w:tc>
        <w:tc>
          <w:tcPr>
            <w:tcW w:w="325" w:type="pct"/>
          </w:tcPr>
          <w:p w14:paraId="72F82458" w14:textId="77777777" w:rsidR="002A34FE" w:rsidRPr="00FF1FA8" w:rsidRDefault="002A34FE" w:rsidP="002A34FE">
            <w:pPr>
              <w:spacing w:after="0" w:line="360" w:lineRule="auto"/>
            </w:pPr>
          </w:p>
        </w:tc>
        <w:tc>
          <w:tcPr>
            <w:tcW w:w="385" w:type="pct"/>
          </w:tcPr>
          <w:p w14:paraId="34973064" w14:textId="77777777" w:rsidR="002A34FE" w:rsidRPr="00FF1FA8" w:rsidRDefault="002A34FE" w:rsidP="002A34FE">
            <w:pPr>
              <w:spacing w:after="0" w:line="360" w:lineRule="auto"/>
            </w:pPr>
          </w:p>
        </w:tc>
        <w:tc>
          <w:tcPr>
            <w:tcW w:w="388" w:type="pct"/>
            <w:gridSpan w:val="2"/>
            <w:tcBorders>
              <w:left w:val="single" w:sz="4" w:space="0" w:color="auto"/>
            </w:tcBorders>
          </w:tcPr>
          <w:p w14:paraId="27283FE0" w14:textId="1636E15B" w:rsidR="002A34FE" w:rsidRPr="00FF1FA8" w:rsidRDefault="002A34FE" w:rsidP="002A34FE">
            <w:pPr>
              <w:spacing w:after="0" w:line="360" w:lineRule="auto"/>
            </w:pPr>
          </w:p>
        </w:tc>
      </w:tr>
    </w:tbl>
    <w:p w14:paraId="4BDEF1E1" w14:textId="21AD8C82" w:rsidR="00361ED0" w:rsidRDefault="00794230" w:rsidP="002A34FE">
      <w:pPr>
        <w:spacing w:line="360" w:lineRule="auto"/>
      </w:pPr>
      <w:r>
        <w:t xml:space="preserve"> </w:t>
      </w:r>
    </w:p>
    <w:p w14:paraId="437FED85" w14:textId="77777777" w:rsidR="001C2330" w:rsidRDefault="001C2330" w:rsidP="002A34FE">
      <w:pPr>
        <w:spacing w:line="360" w:lineRule="auto"/>
      </w:pPr>
    </w:p>
    <w:p w14:paraId="17A29261" w14:textId="77777777" w:rsidR="001C2330" w:rsidRDefault="001C2330" w:rsidP="002A34FE">
      <w:pPr>
        <w:spacing w:line="360" w:lineRule="auto"/>
      </w:pPr>
    </w:p>
    <w:p w14:paraId="3EE95301" w14:textId="77777777" w:rsidR="002A34FE" w:rsidRDefault="002A34FE" w:rsidP="002A34FE">
      <w:pPr>
        <w:spacing w:line="360" w:lineRule="auto"/>
      </w:pPr>
    </w:p>
    <w:p w14:paraId="6F6C7CE6" w14:textId="77777777" w:rsidR="002A34FE" w:rsidRDefault="002A34FE" w:rsidP="002A34FE">
      <w:pPr>
        <w:spacing w:line="360" w:lineRule="auto"/>
      </w:pPr>
    </w:p>
    <w:p w14:paraId="79335094" w14:textId="77777777" w:rsidR="002A34FE" w:rsidRDefault="002A34FE" w:rsidP="002A34FE">
      <w:pPr>
        <w:spacing w:line="360" w:lineRule="auto"/>
      </w:pPr>
    </w:p>
    <w:p w14:paraId="6BBBFC5B" w14:textId="77777777" w:rsidR="002A34FE" w:rsidRDefault="002A34FE" w:rsidP="002A34FE">
      <w:pPr>
        <w:spacing w:line="360" w:lineRule="auto"/>
      </w:pPr>
    </w:p>
    <w:p w14:paraId="552EE168" w14:textId="2BE33B59" w:rsidR="002A34FE" w:rsidRDefault="002A34FE" w:rsidP="002A34FE">
      <w:pPr>
        <w:spacing w:line="360" w:lineRule="auto"/>
      </w:pPr>
    </w:p>
    <w:p w14:paraId="0BD88AAD" w14:textId="77777777" w:rsidR="002A34FE" w:rsidRDefault="002A34FE" w:rsidP="002A34FE">
      <w:pPr>
        <w:spacing w:line="360" w:lineRule="auto"/>
      </w:pPr>
    </w:p>
    <w:p w14:paraId="0EBE6590" w14:textId="77777777" w:rsidR="002A34FE" w:rsidRDefault="002A34FE" w:rsidP="002A34FE">
      <w:pPr>
        <w:spacing w:line="360" w:lineRule="auto"/>
      </w:pPr>
    </w:p>
    <w:p w14:paraId="32EF8BF6" w14:textId="77777777" w:rsidR="00DB0990" w:rsidRDefault="00DB0990" w:rsidP="00DB0990">
      <w:pPr>
        <w:spacing w:line="360" w:lineRule="auto"/>
      </w:pPr>
    </w:p>
    <w:p w14:paraId="1D24EE29" w14:textId="667EF1E6" w:rsidR="002A34FE" w:rsidRDefault="002A34FE" w:rsidP="00DB0990">
      <w:pPr>
        <w:spacing w:line="360" w:lineRule="auto"/>
      </w:pPr>
      <w:r>
        <w:t xml:space="preserve">Инспектор </w:t>
      </w:r>
      <w:r w:rsidR="00794230">
        <w:t>_________________________ /</w:t>
      </w:r>
      <w:r w:rsidR="0091400F">
        <w:rPr>
          <w:lang w:val="en-US"/>
        </w:rPr>
        <w:t>______________________</w:t>
      </w:r>
      <w:r w:rsidR="00794230">
        <w:t>/</w:t>
      </w:r>
      <w:r w:rsidR="001C2330">
        <w:t xml:space="preserve">     </w:t>
      </w:r>
    </w:p>
    <w:p w14:paraId="49F959CE" w14:textId="1244ED32" w:rsidR="00794230" w:rsidRDefault="001C2330" w:rsidP="001C2330">
      <w:pPr>
        <w:spacing w:line="240" w:lineRule="auto"/>
      </w:pPr>
      <w:r>
        <w:t xml:space="preserve">    </w:t>
      </w:r>
      <w:r w:rsidR="00794230">
        <w:t>«</w:t>
      </w:r>
      <w:r w:rsidR="00FF7BAD">
        <w:t>______</w:t>
      </w:r>
      <w:r w:rsidR="00794230">
        <w:t xml:space="preserve">» </w:t>
      </w:r>
      <w:r w:rsidR="00FF7BAD">
        <w:t>__________________</w:t>
      </w:r>
      <w:r w:rsidR="00794230">
        <w:t xml:space="preserve"> 20</w:t>
      </w:r>
      <w:r w:rsidR="00DB0990">
        <w:t>2</w:t>
      </w:r>
      <w:r w:rsidR="0091400F">
        <w:rPr>
          <w:lang w:val="en-US"/>
        </w:rPr>
        <w:t>__</w:t>
      </w:r>
      <w:r w:rsidR="00DB0990">
        <w:t xml:space="preserve"> </w:t>
      </w:r>
      <w:r w:rsidR="00794230">
        <w:t>г.</w:t>
      </w:r>
    </w:p>
    <w:sectPr w:rsidR="00794230" w:rsidSect="007942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DB"/>
    <w:rsid w:val="001C2330"/>
    <w:rsid w:val="002A248B"/>
    <w:rsid w:val="002A34FE"/>
    <w:rsid w:val="003527B3"/>
    <w:rsid w:val="00361ED0"/>
    <w:rsid w:val="004243F7"/>
    <w:rsid w:val="00511EED"/>
    <w:rsid w:val="00794230"/>
    <w:rsid w:val="008C7FAE"/>
    <w:rsid w:val="0091400F"/>
    <w:rsid w:val="00AE576A"/>
    <w:rsid w:val="00CD5710"/>
    <w:rsid w:val="00D560B3"/>
    <w:rsid w:val="00DB0990"/>
    <w:rsid w:val="00F15CD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34A9"/>
  <w15:chartTrackingRefBased/>
  <w15:docId w15:val="{CCE41947-F356-42C6-B5A9-88958FE6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2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2022-02-03T10:50:00Z</cp:lastPrinted>
  <dcterms:created xsi:type="dcterms:W3CDTF">2020-08-17T09:54:00Z</dcterms:created>
  <dcterms:modified xsi:type="dcterms:W3CDTF">2022-08-23T12:03:00Z</dcterms:modified>
</cp:coreProperties>
</file>